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after="100" w:afterAutospacing="1" w:line="48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全市性</w:t>
      </w:r>
      <w:r>
        <w:rPr>
          <w:rFonts w:hint="eastAsia" w:ascii="方正小标宋简体" w:hAnsi="宋体" w:eastAsia="方正小标宋简体"/>
          <w:sz w:val="44"/>
          <w:szCs w:val="44"/>
        </w:rPr>
        <w:t>社会组织评估申报表</w:t>
      </w:r>
    </w:p>
    <w:tbl>
      <w:tblPr>
        <w:tblStyle w:val="4"/>
        <w:tblW w:w="8566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2271"/>
        <w:gridCol w:w="692"/>
        <w:gridCol w:w="570"/>
        <w:gridCol w:w="857"/>
        <w:gridCol w:w="428"/>
        <w:gridCol w:w="2045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781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社会组织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3533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成立</w:t>
            </w:r>
            <w:r>
              <w:rPr>
                <w:rFonts w:hint="eastAsia" w:ascii="仿宋_GB2312" w:eastAsia="仿宋_GB2312"/>
                <w:sz w:val="28"/>
                <w:szCs w:val="28"/>
              </w:rPr>
              <w:t>登记时间</w:t>
            </w:r>
          </w:p>
        </w:tc>
        <w:tc>
          <w:tcPr>
            <w:tcW w:w="204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统一社会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信用代码</w:t>
            </w:r>
          </w:p>
        </w:tc>
        <w:tc>
          <w:tcPr>
            <w:tcW w:w="353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社会组织分类</w:t>
            </w:r>
          </w:p>
        </w:tc>
        <w:tc>
          <w:tcPr>
            <w:tcW w:w="204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住所</w:t>
            </w:r>
          </w:p>
        </w:tc>
        <w:tc>
          <w:tcPr>
            <w:tcW w:w="686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办公</w:t>
            </w: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96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网站地址</w:t>
            </w:r>
          </w:p>
        </w:tc>
        <w:tc>
          <w:tcPr>
            <w:tcW w:w="296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247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法定代表人</w:t>
            </w:r>
          </w:p>
        </w:tc>
        <w:tc>
          <w:tcPr>
            <w:tcW w:w="2963" w:type="dxa"/>
            <w:gridSpan w:val="2"/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联系</w:t>
            </w: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具体联系人</w:t>
            </w:r>
          </w:p>
        </w:tc>
        <w:tc>
          <w:tcPr>
            <w:tcW w:w="2963" w:type="dxa"/>
            <w:gridSpan w:val="2"/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427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联系</w:t>
            </w: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业务主管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单位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（行业管理部门）</w:t>
            </w:r>
          </w:p>
        </w:tc>
        <w:tc>
          <w:tcPr>
            <w:tcW w:w="296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09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上年度</w:t>
            </w:r>
            <w:r>
              <w:rPr>
                <w:rFonts w:hint="eastAsia" w:ascii="仿宋_GB2312" w:eastAsia="仿宋_GB2312"/>
                <w:sz w:val="28"/>
                <w:szCs w:val="28"/>
              </w:rPr>
              <w:t>是否参加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年度检查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或者履行年度工作报告义务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□是　 □否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原  因</w:t>
            </w:r>
          </w:p>
        </w:tc>
        <w:tc>
          <w:tcPr>
            <w:tcW w:w="6863" w:type="dxa"/>
            <w:gridSpan w:val="6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652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本年度或</w:t>
            </w:r>
            <w:r>
              <w:rPr>
                <w:rFonts w:hint="eastAsia" w:ascii="仿宋_GB2312" w:eastAsia="仿宋_GB2312"/>
                <w:sz w:val="28"/>
                <w:szCs w:val="28"/>
              </w:rPr>
              <w:t>上年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度是否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受到有关政府部门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罚款以上行政处罚</w:t>
            </w:r>
          </w:p>
        </w:tc>
        <w:tc>
          <w:tcPr>
            <w:tcW w:w="204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□是 　□否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70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原  因</w:t>
            </w:r>
          </w:p>
        </w:tc>
        <w:tc>
          <w:tcPr>
            <w:tcW w:w="686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974" w:type="dxa"/>
            <w:gridSpan w:val="2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社会组织申报意见</w:t>
            </w:r>
          </w:p>
        </w:tc>
        <w:tc>
          <w:tcPr>
            <w:tcW w:w="459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业务主管单位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行业管理部门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</w:trPr>
        <w:tc>
          <w:tcPr>
            <w:tcW w:w="3974" w:type="dxa"/>
            <w:gridSpan w:val="2"/>
            <w:noWrap w:val="0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80" w:lineRule="exact"/>
              <w:ind w:firstLine="1400" w:firstLineChars="5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（印章）</w:t>
            </w:r>
          </w:p>
          <w:p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法定代表人签名：</w:t>
            </w:r>
          </w:p>
          <w:p>
            <w:pPr>
              <w:spacing w:line="480" w:lineRule="exact"/>
              <w:ind w:firstLine="2100" w:firstLineChars="7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日</w:t>
            </w:r>
          </w:p>
        </w:tc>
        <w:tc>
          <w:tcPr>
            <w:tcW w:w="4592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80" w:lineRule="exact"/>
              <w:ind w:firstLine="1400" w:firstLineChars="5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（印章）</w:t>
            </w:r>
          </w:p>
          <w:p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负责人：</w:t>
            </w:r>
          </w:p>
          <w:p>
            <w:pPr>
              <w:spacing w:line="480" w:lineRule="exact"/>
              <w:ind w:firstLine="2240" w:firstLineChars="8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日</w:t>
            </w: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BF"/>
    <w:rsid w:val="000630C2"/>
    <w:rsid w:val="00072B44"/>
    <w:rsid w:val="00083499"/>
    <w:rsid w:val="000B1798"/>
    <w:rsid w:val="000D647A"/>
    <w:rsid w:val="001C7021"/>
    <w:rsid w:val="00267262"/>
    <w:rsid w:val="002C6680"/>
    <w:rsid w:val="002D724A"/>
    <w:rsid w:val="00354EBF"/>
    <w:rsid w:val="00375F75"/>
    <w:rsid w:val="00383AD7"/>
    <w:rsid w:val="003921E0"/>
    <w:rsid w:val="00393D23"/>
    <w:rsid w:val="003B18DB"/>
    <w:rsid w:val="003C634C"/>
    <w:rsid w:val="00444C77"/>
    <w:rsid w:val="005823F0"/>
    <w:rsid w:val="00671BB9"/>
    <w:rsid w:val="006C0997"/>
    <w:rsid w:val="00711573"/>
    <w:rsid w:val="00713B6E"/>
    <w:rsid w:val="007E3066"/>
    <w:rsid w:val="00821F1E"/>
    <w:rsid w:val="008279D5"/>
    <w:rsid w:val="00832D10"/>
    <w:rsid w:val="008C25B1"/>
    <w:rsid w:val="008C3E4D"/>
    <w:rsid w:val="008C6060"/>
    <w:rsid w:val="009910F4"/>
    <w:rsid w:val="009C11D7"/>
    <w:rsid w:val="00A245C1"/>
    <w:rsid w:val="00A563C9"/>
    <w:rsid w:val="00AE525E"/>
    <w:rsid w:val="00B56E36"/>
    <w:rsid w:val="00BB3B8E"/>
    <w:rsid w:val="00C645ED"/>
    <w:rsid w:val="00D212FB"/>
    <w:rsid w:val="00DA53A7"/>
    <w:rsid w:val="00DE2C11"/>
    <w:rsid w:val="00DE65DA"/>
    <w:rsid w:val="00E00611"/>
    <w:rsid w:val="00E172F2"/>
    <w:rsid w:val="00E24AF9"/>
    <w:rsid w:val="00E428F4"/>
    <w:rsid w:val="00E55AB4"/>
    <w:rsid w:val="00F01180"/>
    <w:rsid w:val="00F2782A"/>
    <w:rsid w:val="00FB4679"/>
    <w:rsid w:val="00FD7254"/>
    <w:rsid w:val="2F6D3928"/>
    <w:rsid w:val="3BD55A04"/>
    <w:rsid w:val="5F69A136"/>
    <w:rsid w:val="6B581A67"/>
    <w:rsid w:val="6DBFA9F1"/>
    <w:rsid w:val="6FFAB602"/>
    <w:rsid w:val="FEFF5E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211</Words>
  <Characters>211</Characters>
  <Lines>1</Lines>
  <Paragraphs>1</Paragraphs>
  <TotalTime>4</TotalTime>
  <ScaleCrop>false</ScaleCrop>
  <LinksUpToDate>false</LinksUpToDate>
  <CharactersWithSpaces>233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2021-09-02T03:17:00Z</dcterms:created>
  <dc:creator>User</dc:creator>
  <cp:lastModifiedBy>fushunshi</cp:lastModifiedBy>
  <dcterms:modified xsi:type="dcterms:W3CDTF">2026-10-10T09:09:55Z</dcterms:modified>
  <dc:title>社会组织评估申报书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KSOTemplateDocerSaveRecord">
    <vt:lpwstr>eyJoZGlkIjoiMzEwNTM5NzYwMDRjMzkwZTVkZjY2ODkwMGIxNGU0OTUiLCJ1c2VySWQiOiI1MTYyMzU1OTkifQ==</vt:lpwstr>
  </property>
  <property fmtid="{D5CDD505-2E9C-101B-9397-08002B2CF9AE}" pid="4" name="ICV">
    <vt:lpwstr>4348DD96FE9F4F56BBC074FABCD92EFE_13</vt:lpwstr>
  </property>
</Properties>
</file>